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831C78" w14:textId="730C1848" w:rsidR="009B51A4" w:rsidRDefault="0023363F">
      <w:r>
        <w:fldChar w:fldCharType="begin"/>
      </w:r>
      <w:r>
        <w:instrText xml:space="preserve"> INCLUDEPICTURE "https://media.licdn.com/dms/image/v2/D4E22AQEyJ6R2AayjiQ/feedshare-shrink_1280/B4EZ9bkH0BJUAM-/0/1783947624049?e=1785974400&amp;v=beta&amp;t=HesQWi7lrlHxd40HmppxQ50P6lt47koHXVRp-REEWKQ"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99170D" wp14:editId="34386875">
            <wp:extent cx="5727700" cy="2995295"/>
            <wp:effectExtent l="0" t="0" r="0" b="1905"/>
            <wp:docPr id="1347609555" name="Picture 1" descr="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B51A4" w:rsidSect="00DC0A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3F"/>
    <w:rsid w:val="000C5BCA"/>
    <w:rsid w:val="0015320E"/>
    <w:rsid w:val="001748D9"/>
    <w:rsid w:val="0023363F"/>
    <w:rsid w:val="00262A56"/>
    <w:rsid w:val="004A64DB"/>
    <w:rsid w:val="005E3179"/>
    <w:rsid w:val="0065159E"/>
    <w:rsid w:val="0080179E"/>
    <w:rsid w:val="009456CA"/>
    <w:rsid w:val="009B1605"/>
    <w:rsid w:val="009B51A4"/>
    <w:rsid w:val="009F4AA1"/>
    <w:rsid w:val="00B31FC0"/>
    <w:rsid w:val="00B37808"/>
    <w:rsid w:val="00C7103B"/>
    <w:rsid w:val="00D102CC"/>
    <w:rsid w:val="00DC0A11"/>
    <w:rsid w:val="00EA24CC"/>
    <w:rsid w:val="00F04379"/>
    <w:rsid w:val="00F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8EB73"/>
  <w15:chartTrackingRefBased/>
  <w15:docId w15:val="{4A352D9F-5275-1E49-973B-B66797D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Cullis</dc:creator>
  <cp:keywords/>
  <dc:description/>
  <cp:lastModifiedBy>Adrian Cullis</cp:lastModifiedBy>
  <cp:revision>1</cp:revision>
  <dcterms:created xsi:type="dcterms:W3CDTF">2026-07-15T08:28:00Z</dcterms:created>
  <dcterms:modified xsi:type="dcterms:W3CDTF">2026-07-15T08:29:00Z</dcterms:modified>
</cp:coreProperties>
</file>